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5684"/>
      </w:tblGrid>
      <w:tr w:rsidR="003B535D" w:rsidRPr="0020435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Pr="002C2454" w:rsidRDefault="003B53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Pr="002C2454" w:rsidRDefault="006C2181" w:rsidP="00C873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2C2454">
              <w:rPr>
                <w:lang w:val="ru-RU"/>
              </w:rPr>
              <w:br/>
            </w:r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приказу </w:t>
            </w:r>
            <w:r w:rsidR="00C873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СОШ «Шерьинская-Базовая школа»</w:t>
            </w:r>
            <w:r w:rsidRPr="002C2454">
              <w:rPr>
                <w:lang w:val="ru-RU"/>
              </w:rPr>
              <w:br/>
            </w:r>
            <w:r w:rsidRPr="00C87394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от</w:t>
            </w:r>
            <w:r w:rsidR="00C87394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.03</w:t>
            </w:r>
            <w:r w:rsidRPr="00C87394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.2023 № </w:t>
            </w:r>
          </w:p>
        </w:tc>
      </w:tr>
    </w:tbl>
    <w:p w:rsidR="003B535D" w:rsidRPr="002C2454" w:rsidRDefault="003B535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535D" w:rsidRPr="00C87394" w:rsidRDefault="006C2181" w:rsidP="00C8739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C24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ПЛАН-ГРАФИК</w:t>
      </w:r>
      <w:r w:rsidRPr="002C2454">
        <w:rPr>
          <w:lang w:val="ru-RU"/>
        </w:rPr>
        <w:br/>
      </w:r>
      <w:r w:rsidRPr="002C24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внедрения ФОП </w:t>
      </w:r>
      <w:proofErr w:type="gramStart"/>
      <w:r w:rsidRPr="002C24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proofErr w:type="gramEnd"/>
      <w:r w:rsidRPr="002C24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ФАОП ДО ОВЗ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C873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</w:t>
      </w:r>
      <w:r w:rsidR="00C87394" w:rsidRPr="00C87394">
        <w:rPr>
          <w:rFonts w:hAnsi="Times New Roman" w:cs="Times New Roman"/>
          <w:b/>
          <w:color w:val="000000"/>
          <w:sz w:val="24"/>
          <w:szCs w:val="24"/>
          <w:lang w:val="ru-RU"/>
        </w:rPr>
        <w:t>МБОУ СОШ «Шерьинская-Базовая школа»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51"/>
        <w:gridCol w:w="1787"/>
        <w:gridCol w:w="1878"/>
        <w:gridCol w:w="2261"/>
      </w:tblGrid>
      <w:tr w:rsidR="003B53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3B535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Подготовительные мероприятия</w:t>
            </w:r>
          </w:p>
        </w:tc>
      </w:tr>
      <w:tr w:rsidR="003B53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Pr="002C2454" w:rsidRDefault="006C21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ФОП ДО, ФАОП ДО </w:t>
            </w:r>
            <w:proofErr w:type="spellStart"/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proofErr w:type="gramStart"/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,д</w:t>
            </w:r>
            <w:proofErr w:type="gramEnd"/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окументов</w:t>
            </w:r>
            <w:proofErr w:type="spellEnd"/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федерального, регионального уровня, регламентирующих применение ФОП, в том 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письма </w:t>
            </w:r>
            <w:proofErr w:type="spellStart"/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03.03.2023 № 03-350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Pr="00C87394" w:rsidRDefault="00C873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на педсовете</w:t>
            </w:r>
          </w:p>
        </w:tc>
      </w:tr>
      <w:tr w:rsidR="003B53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Pr="002C2454" w:rsidRDefault="006C21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Выбор методического материала для формируемой части ООП </w:t>
            </w:r>
            <w:proofErr w:type="gramStart"/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Pr="00C87394" w:rsidRDefault="00C873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 на педсовете</w:t>
            </w:r>
          </w:p>
        </w:tc>
      </w:tr>
      <w:tr w:rsidR="003B53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Pr="002C2454" w:rsidRDefault="006C2181">
            <w:pPr>
              <w:rPr>
                <w:lang w:val="ru-RU"/>
              </w:rPr>
            </w:pPr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Принятие участия во Всероссийском информационно-методическом </w:t>
            </w:r>
            <w:proofErr w:type="spellStart"/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вебинаре</w:t>
            </w:r>
            <w:proofErr w:type="spellEnd"/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«Внедрение и реализация ФОП </w:t>
            </w:r>
            <w:proofErr w:type="gramStart"/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образовательной практике»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 педагоги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результатов на педсовете</w:t>
            </w:r>
          </w:p>
        </w:tc>
      </w:tr>
      <w:tr w:rsidR="003B53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Pr="002C2454" w:rsidRDefault="006C21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курсах повышении квалификации по внедрению и реализации ФОП ДО в образовательной практике в дистанционном формате, организуемых органом управления образованием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Pr="00C87394" w:rsidRDefault="00C8739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Сертификат о повышении квалификации</w:t>
            </w:r>
          </w:p>
        </w:tc>
      </w:tr>
      <w:tr w:rsidR="003B535D" w:rsidRPr="002043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Pr="002C2454" w:rsidRDefault="006C21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фонда методических материалов и средств обучения и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Pr="00C87394" w:rsidRDefault="00C873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Pr="002C2454" w:rsidRDefault="00C873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Беккер К.В.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Pr="002C2454" w:rsidRDefault="006C21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Список материалов, которые нужно обновить</w:t>
            </w:r>
          </w:p>
        </w:tc>
      </w:tr>
      <w:tr w:rsidR="003B53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Pr="002C2454" w:rsidRDefault="006C21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Обновления фонда методических материалов и средств обучения и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Pr="00C87394" w:rsidRDefault="00C873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Беккер К.В.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Закупленные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</w:tr>
      <w:tr w:rsidR="003B535D" w:rsidRPr="002043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Pr="002C2454" w:rsidRDefault="006C21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Информирование педагогов о ФОП, в т.ч. проведение консультаций (индивидуальных и </w:t>
            </w:r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групповых) по вопросам разработки и применения ООП по ФОП </w:t>
            </w:r>
            <w:proofErr w:type="gramStart"/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ФАОП ДО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Март–август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Pr="002C2454" w:rsidRDefault="006C21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Проведены консультации, подготовлен раздаточный </w:t>
            </w:r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</w:t>
            </w:r>
          </w:p>
        </w:tc>
      </w:tr>
      <w:tr w:rsidR="003B535D" w:rsidRPr="0020435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Pr="002C2454" w:rsidRDefault="006C21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24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2. Мероприятия по разработке и корректировке ООП</w:t>
            </w:r>
          </w:p>
        </w:tc>
      </w:tr>
      <w:tr w:rsidR="003B53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Pr="002C2454" w:rsidRDefault="006C21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Совещания по вопросам разработки ООП в соответствии с ФОП </w:t>
            </w:r>
            <w:proofErr w:type="gramStart"/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ФАОП ДО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3B53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Pr="002C2454" w:rsidRDefault="006C21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части ООП ДО, формируемой участниками образовательных отношений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Pr="00C87394" w:rsidRDefault="006C2181" w:rsidP="00C873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C873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Предварительный проект</w:t>
            </w:r>
          </w:p>
        </w:tc>
      </w:tr>
      <w:tr w:rsidR="003B53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Pr="002C2454" w:rsidRDefault="006C21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проекта ООП </w:t>
            </w:r>
            <w:proofErr w:type="gramStart"/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Pr="006D24A6" w:rsidRDefault="006C21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 w:rsidR="006D24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ООП ДО</w:t>
            </w:r>
          </w:p>
        </w:tc>
      </w:tr>
      <w:tr w:rsidR="003B53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Pr="002C2454" w:rsidRDefault="006C2181" w:rsidP="006D24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проектов АОП и по ФАОП ДО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Pr="006D24A6" w:rsidRDefault="006C21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 w:rsidR="006D24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Pr="006D24A6" w:rsidRDefault="006C2181" w:rsidP="006D24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АОП</w:t>
            </w:r>
          </w:p>
        </w:tc>
      </w:tr>
      <w:tr w:rsidR="003B535D" w:rsidRPr="0020435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Pr="002C2454" w:rsidRDefault="006C21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24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Мероприятия по обсуждению и утверждению ООП</w:t>
            </w:r>
          </w:p>
        </w:tc>
      </w:tr>
      <w:tr w:rsidR="003B53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Pr="002C2454" w:rsidRDefault="006C21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Рассмотрение проекта ООП </w:t>
            </w:r>
            <w:proofErr w:type="gramStart"/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заседании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Pr="006D24A6" w:rsidRDefault="006C2181" w:rsidP="006D24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24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3B53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Доработка проекта ООП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Утвержденная ООП ДО</w:t>
            </w:r>
          </w:p>
        </w:tc>
      </w:tr>
      <w:tr w:rsidR="003B53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Pr="002C2454" w:rsidRDefault="006C21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проектов АОП, АООП на педсовете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3B53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Pr="002C2454" w:rsidRDefault="006C21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Доработка проектов АОП, АООП и утверждение АОП, АООП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 АОП, АООП</w:t>
            </w:r>
          </w:p>
        </w:tc>
      </w:tr>
      <w:tr w:rsidR="003B53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Pr="002C2454" w:rsidRDefault="006C2181" w:rsidP="006D24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ООП ДО, АОП на 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на сайте</w:t>
            </w:r>
          </w:p>
        </w:tc>
      </w:tr>
      <w:tr w:rsidR="003B535D" w:rsidRPr="0020435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Pr="002C2454" w:rsidRDefault="006C21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24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Мероприятия по корректировке локальных нормативных актов (ЛНА)</w:t>
            </w:r>
          </w:p>
        </w:tc>
      </w:tr>
      <w:tr w:rsidR="003B53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Pr="002C2454" w:rsidRDefault="006C21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2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Экспертиза ЛНА на несоответствие требованиям ФОП ДО, ФАОП ДО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Pr="006D24A6" w:rsidRDefault="006D24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ЛНА, подлежащих корректировки</w:t>
            </w:r>
          </w:p>
        </w:tc>
      </w:tr>
      <w:tr w:rsidR="003B53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 проектов скорректированных 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–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 ЛНА</w:t>
            </w:r>
          </w:p>
        </w:tc>
      </w:tr>
      <w:tr w:rsidR="003B53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и утверждение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рабочей группы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35D" w:rsidRDefault="006C2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 ЛНА</w:t>
            </w:r>
          </w:p>
        </w:tc>
      </w:tr>
    </w:tbl>
    <w:p w:rsidR="003B535D" w:rsidRDefault="003B535D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3B535D" w:rsidSect="002C2454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145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04350"/>
    <w:rsid w:val="002C2454"/>
    <w:rsid w:val="002D33B1"/>
    <w:rsid w:val="002D3591"/>
    <w:rsid w:val="003514A0"/>
    <w:rsid w:val="003B535D"/>
    <w:rsid w:val="004F7E17"/>
    <w:rsid w:val="005A05CE"/>
    <w:rsid w:val="005D59E2"/>
    <w:rsid w:val="00653AF6"/>
    <w:rsid w:val="006B49E6"/>
    <w:rsid w:val="006C2181"/>
    <w:rsid w:val="006D24A6"/>
    <w:rsid w:val="00B73A5A"/>
    <w:rsid w:val="00C87394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1</cp:lastModifiedBy>
  <cp:revision>2</cp:revision>
  <dcterms:created xsi:type="dcterms:W3CDTF">2023-05-15T10:37:00Z</dcterms:created>
  <dcterms:modified xsi:type="dcterms:W3CDTF">2023-05-15T10:37:00Z</dcterms:modified>
</cp:coreProperties>
</file>